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Sadursm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 uz Vidus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zijas valstu Kirgizst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nas un Tad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ikist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nas 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  <w:lang w:val="en-US"/>
        </w:rPr>
        <w:t>as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jis boj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vismaz 81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ks. Konflikta iemesls ir 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str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Sadursmes uz Kirgizst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nas un Tad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ikist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nas 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  <w:lang w:val="pt-PT"/>
        </w:rPr>
        <w:t>as 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tre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nl-NL"/>
        </w:rPr>
        <w:t>dien, bet piektdien abas valstis vienoj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 par uguns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rtrauk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anu. Tom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 konflikts turpin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s, un abas puses aps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dz viena otru par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pumiem.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Tad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ikist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sv-SE"/>
        </w:rPr>
        <w:t>nas varas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des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o, ka nogalin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ti 35 iedz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ji, tai skait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civiliedz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ji, sievietes un 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rni, savuk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 kaimi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en-US"/>
        </w:rPr>
        <w:t>valsts inform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par vismaz 46 upuriem. Starp ab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m valst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m past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 domstarp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par gandr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z pusi no 970 kilometrus gar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s kop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as, un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gas sadursmes notiku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n-US"/>
        </w:rPr>
        <w:t>as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iepriek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. Vardarb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uzliesmojum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fr-FR"/>
        </w:rPr>
        <w:t>pag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gad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 </w:t>
      </w:r>
      <w:r>
        <w:rPr>
          <w:rFonts w:ascii="Times New Roman" w:hAnsi="Times New Roman"/>
          <w:sz w:val="26"/>
          <w:szCs w:val="26"/>
          <w:rtl w:val="0"/>
        </w:rPr>
        <w:t>tika nogalin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ti 50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ki un gandr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z izc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atkl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ta karadarb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ba.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Abas valstis ir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anhajas Sadarb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bas organiz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Kolekt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dro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guma organiz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dal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bvalstis. To teritorij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atrodas Krievijas karab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zes, ta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u tas nav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>jis mazin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 sasp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jumu.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notais pedagogu streiks nenotiek. Darba ned</w:t>
      </w:r>
      <w:r>
        <w:rPr>
          <w:rFonts w:ascii="Times New Roman" w:hAnsi="Times New Roman" w:hint="default"/>
          <w:sz w:val="26"/>
          <w:szCs w:val="26"/>
          <w:rtl w:val="0"/>
        </w:rPr>
        <w:t>ēļ</w:t>
      </w:r>
      <w:r>
        <w:rPr>
          <w:rFonts w:ascii="Times New Roman" w:hAnsi="Times New Roman"/>
          <w:sz w:val="26"/>
          <w:szCs w:val="26"/>
          <w:rtl w:val="0"/>
        </w:rPr>
        <w:t>as izska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ņā </w:t>
      </w:r>
      <w:r>
        <w:rPr>
          <w:rFonts w:ascii="Times New Roman" w:hAnsi="Times New Roman"/>
          <w:sz w:val="26"/>
          <w:szCs w:val="26"/>
          <w:rtl w:val="0"/>
          <w:lang w:val="en-US"/>
        </w:rPr>
        <w:t>nozares arodbiedr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ba pazi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oja, ka 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spus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sarun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sv-SE"/>
        </w:rPr>
        <w:t>s rasts kompromiss skolot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 algu palielin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un darba slodzes sabalans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Sestdien 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ba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rtas 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atbalst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 nozares ministrijas pied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to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  <w:lang w:val="fr-FR"/>
        </w:rPr>
        <w:t>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nek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nl-NL"/>
        </w:rPr>
        <w:t>59 miljonu eiro apm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kamaj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gad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un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nek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nl-NL"/>
        </w:rPr>
        <w:t>60 miljonu eiro apm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turpm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ik gadu aptvert visas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jomas, iz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sv-SE"/>
        </w:rPr>
        <w:t>emot augst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ko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bu. 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ēģ</w:t>
      </w:r>
      <w:r>
        <w:rPr>
          <w:rFonts w:ascii="Times New Roman" w:hAnsi="Times New Roman"/>
          <w:sz w:val="26"/>
          <w:szCs w:val="26"/>
          <w:rtl w:val="0"/>
          <w:lang w:val="en-US"/>
        </w:rPr>
        <w:t>inot nov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rst pedagogu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rslodzi, maks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jot par papildu darbiem.</w:t>
      </w:r>
    </w:p>
    <w:p>
      <w:pPr>
        <w:pStyle w:val="Body"/>
        <w:spacing w:line="480" w:lineRule="auto"/>
      </w:pPr>
      <w:r>
        <w:rPr>
          <w:rFonts w:ascii="Times New Roman" w:hAnsi="Times New Roman"/>
          <w:sz w:val="26"/>
          <w:szCs w:val="26"/>
          <w:rtl w:val="0"/>
          <w:lang w:val="it-IT"/>
        </w:rPr>
        <w:t>Visp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bas, pamata un vid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speci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fr-FR"/>
        </w:rPr>
        <w:t>s, no janv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ra palielin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izmaksu par vienu skol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nu,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di rodot papildu naudu pedagogu algu palielin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 xml:space="preserve">anai. Par pilnu slodzi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36 stundu darba ned</w:t>
      </w:r>
      <w:r>
        <w:rPr>
          <w:rFonts w:ascii="Times New Roman" w:hAnsi="Times New Roman" w:hint="default"/>
          <w:sz w:val="26"/>
          <w:szCs w:val="26"/>
          <w:rtl w:val="0"/>
        </w:rPr>
        <w:t>ēļ</w:t>
      </w:r>
      <w:r>
        <w:rPr>
          <w:rFonts w:ascii="Times New Roman" w:hAnsi="Times New Roman"/>
          <w:sz w:val="26"/>
          <w:szCs w:val="26"/>
          <w:rtl w:val="0"/>
        </w:rPr>
        <w:t xml:space="preserve">u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atalgojuma zem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likme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pt-PT"/>
        </w:rPr>
        <w:t>s 1080 eiro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nes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. Savuk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rt pirmsskolas pedagogiem no janv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ra atalgojuma likme pieaugs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dz 1070 eiro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nes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. Profesion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ievirzes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intere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pedagogiem paredz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s par 11% palielin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 finans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jumu. Izmai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as pras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s 60,2 miljonus eiro no valsts bud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  <w:lang w:val="it-IT"/>
        </w:rPr>
        <w:t>eta.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s dienu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Latvij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istr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 2911 jauni infic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 ar Covid-19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jumi un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emti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ojumi par diviem miru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iem Covid-19 slimniekiem, liecina Slim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bu profilakses un kontroles centra (SPKC)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s dien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s veikti 9468 Covid-19 testi un 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istr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 2911 jauni infic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jumi.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Pozit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vo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sv-SE"/>
        </w:rPr>
        <w:t>patsvars pret test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tajiem: 30,7%.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Times New Roman" w:hAnsi="Times New Roman"/>
          <w:sz w:val="26"/>
          <w:szCs w:val="26"/>
          <w:rtl w:val="0"/>
        </w:rPr>
        <w:t>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emti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ojumi par diviem miru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ajiem Covid-19 slimniekiem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Daugavpils 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imenes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"P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dzis", kur,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jams, notikusi vardarb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 pret 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rniem, atst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ti divi darbinieki, a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ent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ru LETA inform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Daugavpils 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tiesas 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Daugavpils 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tiesas 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 sac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ja, ka saska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ņā </w:t>
      </w:r>
      <w:r>
        <w:rPr>
          <w:rFonts w:ascii="Times New Roman" w:hAnsi="Times New Roman"/>
          <w:sz w:val="26"/>
          <w:szCs w:val="26"/>
          <w:rtl w:val="0"/>
        </w:rPr>
        <w:t>ar normat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vajiem aktiem nedr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kst atkl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 nek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sv-SE"/>
        </w:rPr>
        <w:t>du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 par notiku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o. Saska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ņā </w:t>
      </w:r>
      <w:r>
        <w:rPr>
          <w:rFonts w:ascii="Times New Roman" w:hAnsi="Times New Roman"/>
          <w:sz w:val="26"/>
          <w:szCs w:val="26"/>
          <w:rtl w:val="0"/>
          <w:lang w:val="de-DE"/>
        </w:rPr>
        <w:t>ar 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rnu ties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aizsardz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likumu 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tiesa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ojusi par notiku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o policijai, 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rnu ties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aizsardz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inspekcijai un darba dev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jam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bai.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Iepriek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</w:rPr>
        <w:t>saist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 atkl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tajiem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pumiem Daugavpils dome sl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e-DE"/>
        </w:rPr>
        <w:t>gt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izskatot darba grupas sagatavoto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ojumu, atlaidusi Daugavpils Soci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dienesta 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Valsts policija apstiprin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jusi, ka saist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e-DE"/>
        </w:rPr>
        <w:t>ar notiku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o veikta resorisk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rbaude un lieta nodota 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rnu ties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aizsardz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inspekcijai, kur apstiprin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ja, ka aizdomas ir par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jamo vardarb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pret 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rniem un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rnu starp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